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3E1" w:rsidRPr="001A66F0" w:rsidRDefault="002A73E1" w:rsidP="00AA303C">
      <w:pPr>
        <w:pStyle w:val="Geenafstand"/>
        <w:spacing w:line="276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Lesplanner </w:t>
      </w:r>
      <w:r w:rsidR="0057092B">
        <w:rPr>
          <w:rFonts w:ascii="Verdana" w:hAnsi="Verdana"/>
          <w:sz w:val="28"/>
        </w:rPr>
        <w:t>Formules</w:t>
      </w:r>
      <w:r w:rsidR="00CF6405">
        <w:rPr>
          <w:rFonts w:ascii="Verdana" w:hAnsi="Verdana"/>
          <w:sz w:val="28"/>
        </w:rPr>
        <w:t xml:space="preserve"> </w:t>
      </w:r>
      <w:r w:rsidRPr="001A66F0">
        <w:rPr>
          <w:rFonts w:ascii="Verdana" w:hAnsi="Verdana"/>
          <w:sz w:val="28"/>
        </w:rPr>
        <w:t xml:space="preserve">MAVO </w:t>
      </w:r>
    </w:p>
    <w:p w:rsidR="002A73E1" w:rsidRPr="00C06EBB" w:rsidRDefault="002A73E1" w:rsidP="00AA303C">
      <w:pPr>
        <w:pStyle w:val="Geenafstand"/>
        <w:spacing w:line="276" w:lineRule="auto"/>
        <w:rPr>
          <w:rFonts w:ascii="Verdana" w:hAnsi="Verdan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827"/>
        <w:gridCol w:w="4394"/>
      </w:tblGrid>
      <w:tr w:rsidR="002A73E1" w:rsidRPr="00C06EBB" w:rsidTr="00143D5B">
        <w:tc>
          <w:tcPr>
            <w:tcW w:w="921" w:type="dxa"/>
          </w:tcPr>
          <w:p w:rsidR="002A73E1" w:rsidRPr="00C06EBB" w:rsidRDefault="002A73E1" w:rsidP="00AA303C">
            <w:pPr>
              <w:pStyle w:val="Geenafstand"/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8221" w:type="dxa"/>
            <w:gridSpan w:val="2"/>
          </w:tcPr>
          <w:p w:rsidR="00A604BB" w:rsidRPr="00D82117" w:rsidRDefault="002A73E1" w:rsidP="006B3515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</w:t>
            </w:r>
            <w:r w:rsidR="00CF6405">
              <w:rPr>
                <w:rFonts w:ascii="Verdana" w:hAnsi="Verdana"/>
              </w:rPr>
              <w:t xml:space="preserve">rogramma </w:t>
            </w:r>
            <w:hyperlink r:id="rId4" w:history="1"/>
          </w:p>
        </w:tc>
      </w:tr>
      <w:tr w:rsidR="002A73E1" w:rsidRPr="002A32A3" w:rsidTr="00D556FC">
        <w:tc>
          <w:tcPr>
            <w:tcW w:w="921" w:type="dxa"/>
          </w:tcPr>
          <w:p w:rsidR="002A73E1" w:rsidRPr="002A32A3" w:rsidRDefault="002A73E1" w:rsidP="00AA303C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 w:rsidRPr="002A32A3">
              <w:rPr>
                <w:rFonts w:ascii="Verdana" w:hAnsi="Verdana"/>
                <w:b/>
              </w:rPr>
              <w:t>Les</w:t>
            </w:r>
          </w:p>
        </w:tc>
        <w:tc>
          <w:tcPr>
            <w:tcW w:w="3827" w:type="dxa"/>
          </w:tcPr>
          <w:p w:rsidR="002A73E1" w:rsidRPr="002A32A3" w:rsidRDefault="002A73E1" w:rsidP="00AA303C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 w:rsidRPr="002A32A3">
              <w:rPr>
                <w:rFonts w:ascii="Verdana" w:hAnsi="Verdana"/>
                <w:b/>
              </w:rPr>
              <w:t>In de les</w:t>
            </w:r>
          </w:p>
        </w:tc>
        <w:tc>
          <w:tcPr>
            <w:tcW w:w="4394" w:type="dxa"/>
          </w:tcPr>
          <w:p w:rsidR="002A73E1" w:rsidRPr="002A32A3" w:rsidRDefault="002A73E1" w:rsidP="00AA303C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 w:rsidRPr="002A32A3">
              <w:rPr>
                <w:rFonts w:ascii="Verdana" w:hAnsi="Verdana"/>
                <w:b/>
              </w:rPr>
              <w:t>Huiswerk</w:t>
            </w:r>
          </w:p>
        </w:tc>
      </w:tr>
      <w:tr w:rsidR="00BB1892" w:rsidRPr="00C06EBB" w:rsidTr="00143D5B">
        <w:tc>
          <w:tcPr>
            <w:tcW w:w="9142" w:type="dxa"/>
            <w:gridSpan w:val="3"/>
            <w:shd w:val="clear" w:color="auto" w:fill="BFBFBF" w:themeFill="background1" w:themeFillShade="BF"/>
          </w:tcPr>
          <w:p w:rsidR="00BB1892" w:rsidRDefault="00E90519" w:rsidP="00AA303C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Week </w:t>
            </w:r>
            <w:r w:rsidR="006325F3">
              <w:rPr>
                <w:rFonts w:ascii="Verdana" w:hAnsi="Verdana"/>
              </w:rPr>
              <w:t>8</w:t>
            </w:r>
          </w:p>
        </w:tc>
      </w:tr>
      <w:tr w:rsidR="006325F3" w:rsidRPr="0021733F" w:rsidTr="00D556FC">
        <w:tc>
          <w:tcPr>
            <w:tcW w:w="921" w:type="dxa"/>
          </w:tcPr>
          <w:p w:rsidR="006325F3" w:rsidRPr="0021733F" w:rsidRDefault="006325F3" w:rsidP="006325F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1</w:t>
            </w:r>
          </w:p>
        </w:tc>
        <w:tc>
          <w:tcPr>
            <w:tcW w:w="3827" w:type="dxa"/>
          </w:tcPr>
          <w:p w:rsidR="006325F3" w:rsidRDefault="006325F3" w:rsidP="006325F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Formules.</w:t>
            </w:r>
          </w:p>
          <w:p w:rsidR="006325F3" w:rsidRPr="0021733F" w:rsidRDefault="006325F3" w:rsidP="006325F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1, 2, 3, 4, 5.</w:t>
            </w:r>
          </w:p>
        </w:tc>
        <w:tc>
          <w:tcPr>
            <w:tcW w:w="4394" w:type="dxa"/>
          </w:tcPr>
          <w:p w:rsidR="006325F3" w:rsidRDefault="006325F3" w:rsidP="006325F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Maak de opgaven af en kijk ze na.</w:t>
            </w:r>
          </w:p>
          <w:p w:rsidR="006325F3" w:rsidRPr="0021733F" w:rsidRDefault="006325F3" w:rsidP="006325F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  <w:tr w:rsidR="006325F3" w:rsidRPr="0021733F" w:rsidTr="00D556FC">
        <w:tc>
          <w:tcPr>
            <w:tcW w:w="921" w:type="dxa"/>
          </w:tcPr>
          <w:p w:rsidR="006325F3" w:rsidRPr="00C06EBB" w:rsidRDefault="006325F3" w:rsidP="006325F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2</w:t>
            </w:r>
          </w:p>
        </w:tc>
        <w:tc>
          <w:tcPr>
            <w:tcW w:w="3827" w:type="dxa"/>
          </w:tcPr>
          <w:p w:rsidR="006325F3" w:rsidRDefault="006325F3" w:rsidP="006325F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Van formule naar grafiek.</w:t>
            </w:r>
          </w:p>
          <w:p w:rsidR="006325F3" w:rsidRDefault="006325F3" w:rsidP="006325F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1, 2, 3.</w:t>
            </w:r>
          </w:p>
          <w:p w:rsidR="006325F3" w:rsidRPr="00C06EBB" w:rsidRDefault="006325F3" w:rsidP="006325F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4394" w:type="dxa"/>
          </w:tcPr>
          <w:p w:rsidR="006325F3" w:rsidRDefault="006325F3" w:rsidP="006325F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 en kijk ze na. </w:t>
            </w:r>
          </w:p>
          <w:p w:rsidR="006325F3" w:rsidRPr="00C06EBB" w:rsidRDefault="006325F3" w:rsidP="006325F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  <w:tr w:rsidR="006325F3" w:rsidRPr="00C06EBB" w:rsidTr="00143D5B">
        <w:tc>
          <w:tcPr>
            <w:tcW w:w="9142" w:type="dxa"/>
            <w:gridSpan w:val="3"/>
            <w:shd w:val="clear" w:color="auto" w:fill="BFBFBF" w:themeFill="background1" w:themeFillShade="BF"/>
          </w:tcPr>
          <w:p w:rsidR="006325F3" w:rsidRDefault="006325F3" w:rsidP="006325F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Week 10</w:t>
            </w:r>
          </w:p>
        </w:tc>
      </w:tr>
      <w:tr w:rsidR="006325F3" w:rsidRPr="00C06EBB" w:rsidTr="00D556FC">
        <w:tc>
          <w:tcPr>
            <w:tcW w:w="921" w:type="dxa"/>
          </w:tcPr>
          <w:p w:rsidR="006325F3" w:rsidRPr="00C06EBB" w:rsidRDefault="006325F3" w:rsidP="006325F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3</w:t>
            </w:r>
          </w:p>
        </w:tc>
        <w:tc>
          <w:tcPr>
            <w:tcW w:w="3827" w:type="dxa"/>
          </w:tcPr>
          <w:p w:rsidR="006325F3" w:rsidRDefault="006325F3" w:rsidP="006325F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Lettervariabelen.</w:t>
            </w:r>
          </w:p>
          <w:p w:rsidR="006325F3" w:rsidRPr="00C06EBB" w:rsidRDefault="006325F3" w:rsidP="006325F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1, 2, 3, 4, 5.</w:t>
            </w:r>
          </w:p>
        </w:tc>
        <w:tc>
          <w:tcPr>
            <w:tcW w:w="4394" w:type="dxa"/>
          </w:tcPr>
          <w:p w:rsidR="006325F3" w:rsidRDefault="006325F3" w:rsidP="006325F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Maak de opgaven af en kijk ze na.</w:t>
            </w:r>
          </w:p>
          <w:p w:rsidR="006325F3" w:rsidRDefault="006325F3" w:rsidP="006325F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  <w:p w:rsidR="006325F3" w:rsidRPr="00C06EBB" w:rsidRDefault="006325F3" w:rsidP="006325F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  <w:tr w:rsidR="006325F3" w:rsidRPr="00C06EBB" w:rsidTr="00D556FC">
        <w:tc>
          <w:tcPr>
            <w:tcW w:w="921" w:type="dxa"/>
          </w:tcPr>
          <w:p w:rsidR="006325F3" w:rsidRPr="002A32A3" w:rsidRDefault="006325F3" w:rsidP="006325F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 w:rsidRPr="002A32A3">
              <w:rPr>
                <w:rFonts w:ascii="Verdana" w:hAnsi="Verdana" w:cs="Arial"/>
              </w:rPr>
              <w:t xml:space="preserve">Les </w:t>
            </w:r>
            <w:r>
              <w:rPr>
                <w:rFonts w:ascii="Verdana" w:hAnsi="Verdana" w:cs="Arial"/>
              </w:rPr>
              <w:t>4</w:t>
            </w:r>
          </w:p>
        </w:tc>
        <w:tc>
          <w:tcPr>
            <w:tcW w:w="3827" w:type="dxa"/>
          </w:tcPr>
          <w:p w:rsidR="006325F3" w:rsidRPr="006B3515" w:rsidRDefault="006325F3" w:rsidP="006325F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Werken aan het filmpje</w:t>
            </w:r>
          </w:p>
        </w:tc>
        <w:tc>
          <w:tcPr>
            <w:tcW w:w="4394" w:type="dxa"/>
          </w:tcPr>
          <w:p w:rsidR="006325F3" w:rsidRDefault="006325F3" w:rsidP="006325F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Werken aan het filmpje.</w:t>
            </w:r>
          </w:p>
        </w:tc>
      </w:tr>
      <w:tr w:rsidR="006325F3" w:rsidRPr="00C06EBB" w:rsidTr="00143D5B">
        <w:tc>
          <w:tcPr>
            <w:tcW w:w="9142" w:type="dxa"/>
            <w:gridSpan w:val="3"/>
            <w:shd w:val="clear" w:color="auto" w:fill="BFBFBF" w:themeFill="background1" w:themeFillShade="BF"/>
          </w:tcPr>
          <w:p w:rsidR="006325F3" w:rsidRPr="00C06EBB" w:rsidRDefault="006325F3" w:rsidP="006325F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Week 11</w:t>
            </w:r>
          </w:p>
        </w:tc>
      </w:tr>
      <w:tr w:rsidR="006325F3" w:rsidRPr="00C06EBB" w:rsidTr="00D556FC">
        <w:tc>
          <w:tcPr>
            <w:tcW w:w="921" w:type="dxa"/>
          </w:tcPr>
          <w:p w:rsidR="006325F3" w:rsidRDefault="006325F3" w:rsidP="006325F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5</w:t>
            </w:r>
          </w:p>
        </w:tc>
        <w:tc>
          <w:tcPr>
            <w:tcW w:w="3827" w:type="dxa"/>
          </w:tcPr>
          <w:p w:rsidR="006325F3" w:rsidRPr="002A32A3" w:rsidRDefault="006325F3" w:rsidP="006325F3">
            <w:pPr>
              <w:pStyle w:val="Geenafstand"/>
              <w:spacing w:line="276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Einde van de les het filmpje inleveren</w:t>
            </w:r>
          </w:p>
        </w:tc>
        <w:tc>
          <w:tcPr>
            <w:tcW w:w="4394" w:type="dxa"/>
          </w:tcPr>
          <w:p w:rsidR="006325F3" w:rsidRDefault="006325F3" w:rsidP="006325F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  <w:tr w:rsidR="006325F3" w:rsidRPr="00C06EBB" w:rsidTr="00D556FC">
        <w:tc>
          <w:tcPr>
            <w:tcW w:w="921" w:type="dxa"/>
          </w:tcPr>
          <w:p w:rsidR="006325F3" w:rsidRPr="006325F3" w:rsidRDefault="006325F3" w:rsidP="006325F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 w:rsidRPr="006325F3">
              <w:rPr>
                <w:rFonts w:ascii="Verdana" w:hAnsi="Verdana" w:cs="Arial"/>
              </w:rPr>
              <w:t>Les 6</w:t>
            </w:r>
          </w:p>
        </w:tc>
        <w:tc>
          <w:tcPr>
            <w:tcW w:w="3827" w:type="dxa"/>
          </w:tcPr>
          <w:p w:rsidR="006325F3" w:rsidRPr="006325F3" w:rsidRDefault="006325F3" w:rsidP="006325F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 w:rsidRPr="006325F3">
              <w:rPr>
                <w:rFonts w:ascii="Verdana" w:hAnsi="Verdana" w:cs="Arial"/>
              </w:rPr>
              <w:t>Toets grafieken en verbanden</w:t>
            </w:r>
          </w:p>
        </w:tc>
        <w:tc>
          <w:tcPr>
            <w:tcW w:w="4394" w:type="dxa"/>
          </w:tcPr>
          <w:p w:rsidR="006325F3" w:rsidRDefault="006325F3" w:rsidP="006325F3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</w:tbl>
    <w:p w:rsidR="002A73E1" w:rsidRPr="00C06EBB" w:rsidRDefault="002A73E1" w:rsidP="00AA303C">
      <w:pPr>
        <w:pStyle w:val="Geenafstand"/>
        <w:spacing w:line="276" w:lineRule="auto"/>
        <w:rPr>
          <w:rFonts w:ascii="Verdana" w:hAnsi="Verdana"/>
        </w:rPr>
      </w:pPr>
      <w:bookmarkStart w:id="0" w:name="_GoBack"/>
      <w:bookmarkEnd w:id="0"/>
    </w:p>
    <w:p w:rsidR="002133B6" w:rsidRDefault="002133B6" w:rsidP="00AA303C"/>
    <w:sectPr w:rsidR="002133B6" w:rsidSect="003F1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3E1"/>
    <w:rsid w:val="00005EED"/>
    <w:rsid w:val="000069E0"/>
    <w:rsid w:val="00072B10"/>
    <w:rsid w:val="000905C8"/>
    <w:rsid w:val="000F0E9D"/>
    <w:rsid w:val="000F404A"/>
    <w:rsid w:val="00115ED5"/>
    <w:rsid w:val="00143D5B"/>
    <w:rsid w:val="001C293A"/>
    <w:rsid w:val="001E1048"/>
    <w:rsid w:val="002133B6"/>
    <w:rsid w:val="0021733F"/>
    <w:rsid w:val="0022448B"/>
    <w:rsid w:val="00294CF9"/>
    <w:rsid w:val="002A32A3"/>
    <w:rsid w:val="002A73E1"/>
    <w:rsid w:val="002B075F"/>
    <w:rsid w:val="002D24CC"/>
    <w:rsid w:val="002D789E"/>
    <w:rsid w:val="002E59C1"/>
    <w:rsid w:val="003F182B"/>
    <w:rsid w:val="00431C96"/>
    <w:rsid w:val="0052296E"/>
    <w:rsid w:val="00542D20"/>
    <w:rsid w:val="00547751"/>
    <w:rsid w:val="00566DFD"/>
    <w:rsid w:val="0057092B"/>
    <w:rsid w:val="00594247"/>
    <w:rsid w:val="005A1FF9"/>
    <w:rsid w:val="005A779D"/>
    <w:rsid w:val="00606FDD"/>
    <w:rsid w:val="006122FD"/>
    <w:rsid w:val="006245F1"/>
    <w:rsid w:val="006325F3"/>
    <w:rsid w:val="00654117"/>
    <w:rsid w:val="0067367A"/>
    <w:rsid w:val="00676EAB"/>
    <w:rsid w:val="00693DAA"/>
    <w:rsid w:val="006A5E78"/>
    <w:rsid w:val="006B3515"/>
    <w:rsid w:val="00707227"/>
    <w:rsid w:val="00707989"/>
    <w:rsid w:val="00720684"/>
    <w:rsid w:val="00747B2D"/>
    <w:rsid w:val="007A4A2A"/>
    <w:rsid w:val="007A6902"/>
    <w:rsid w:val="007E7EFE"/>
    <w:rsid w:val="00865498"/>
    <w:rsid w:val="008B10F7"/>
    <w:rsid w:val="009A23D6"/>
    <w:rsid w:val="009A6BE3"/>
    <w:rsid w:val="009B094B"/>
    <w:rsid w:val="009B3074"/>
    <w:rsid w:val="009C5668"/>
    <w:rsid w:val="009F6795"/>
    <w:rsid w:val="00A46CB4"/>
    <w:rsid w:val="00A604BB"/>
    <w:rsid w:val="00A922AA"/>
    <w:rsid w:val="00AA303C"/>
    <w:rsid w:val="00B253F3"/>
    <w:rsid w:val="00B35E89"/>
    <w:rsid w:val="00B524A7"/>
    <w:rsid w:val="00BB1892"/>
    <w:rsid w:val="00BD4D87"/>
    <w:rsid w:val="00BF0A7F"/>
    <w:rsid w:val="00C17198"/>
    <w:rsid w:val="00C3342E"/>
    <w:rsid w:val="00C617BE"/>
    <w:rsid w:val="00C754F7"/>
    <w:rsid w:val="00CA7831"/>
    <w:rsid w:val="00CD392A"/>
    <w:rsid w:val="00CE59F5"/>
    <w:rsid w:val="00CF6405"/>
    <w:rsid w:val="00D10F8E"/>
    <w:rsid w:val="00D41B51"/>
    <w:rsid w:val="00D50047"/>
    <w:rsid w:val="00D556FC"/>
    <w:rsid w:val="00D8172E"/>
    <w:rsid w:val="00D82117"/>
    <w:rsid w:val="00DD1533"/>
    <w:rsid w:val="00DD4619"/>
    <w:rsid w:val="00E04235"/>
    <w:rsid w:val="00E116D8"/>
    <w:rsid w:val="00E21AEC"/>
    <w:rsid w:val="00E90519"/>
    <w:rsid w:val="00E9588E"/>
    <w:rsid w:val="00F2321D"/>
    <w:rsid w:val="00F37DCB"/>
    <w:rsid w:val="00F6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7290C-7635-4D8B-9690-52C24F85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253F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2A73E1"/>
    <w:rPr>
      <w:color w:val="0000FF"/>
      <w:u w:val="single"/>
    </w:rPr>
  </w:style>
  <w:style w:type="paragraph" w:styleId="Geenafstand">
    <w:name w:val="No Spacing"/>
    <w:uiPriority w:val="1"/>
    <w:qFormat/>
    <w:rsid w:val="002A73E1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9A23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ken.wikiwijs.nl/53991/Negatieve_getalle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Tavi Vromans</dc:creator>
  <cp:keywords/>
  <dc:description/>
  <cp:lastModifiedBy>Okonski, Liza</cp:lastModifiedBy>
  <cp:revision>2</cp:revision>
  <dcterms:created xsi:type="dcterms:W3CDTF">2016-09-06T12:38:00Z</dcterms:created>
  <dcterms:modified xsi:type="dcterms:W3CDTF">2016-09-06T12:38:00Z</dcterms:modified>
</cp:coreProperties>
</file>